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90" w:type="dxa"/>
        <w:tblLayout w:type="fixed"/>
        <w:tblLook w:val="01E0"/>
      </w:tblPr>
      <w:tblGrid>
        <w:gridCol w:w="1008"/>
        <w:gridCol w:w="5580"/>
        <w:gridCol w:w="1440"/>
        <w:gridCol w:w="1578"/>
        <w:gridCol w:w="1450"/>
        <w:gridCol w:w="3334"/>
      </w:tblGrid>
      <w:tr w:rsidR="008A2481" w:rsidRPr="00A61CBB" w:rsidTr="008A2481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№ урока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Даты проведения</w:t>
            </w:r>
          </w:p>
        </w:tc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Оборудование урока</w:t>
            </w:r>
          </w:p>
        </w:tc>
      </w:tr>
      <w:tr w:rsidR="008A2481" w:rsidRPr="00A61CBB" w:rsidTr="008A2481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план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факт</w:t>
            </w:r>
          </w:p>
        </w:tc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</w:tr>
      <w:tr w:rsidR="008A2481" w:rsidRPr="00A61CBB" w:rsidTr="008A2481">
        <w:trPr>
          <w:trHeight w:val="892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5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6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9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15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19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20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21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22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23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24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25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26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27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28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29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30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31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32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33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34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35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36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37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38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39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40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41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42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b/>
                <w:i/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A61CBB">
              <w:rPr>
                <w:b/>
                <w:i/>
                <w:sz w:val="28"/>
                <w:szCs w:val="28"/>
              </w:rPr>
              <w:t xml:space="preserve"> Присчитывание числа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Присчитывание по 1 в пределах 20.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Присчитывание по 2 в пределах 20.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Присчитывание по 3 в пределах 20.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Присчитывание по 4 в пределах 20.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Присчитывание по 5 в пределах 20.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Присчитывание по 6 в пределах 20.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Присчитывание по 1, 2, 3, 4, 5, 6 в пределах 20.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Присчитывание по 1, 2, 3, 4, 5, 6 в пределах 20.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Присчитывание в прямой и обратной последовательности в пределах 20.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A61CBB">
              <w:rPr>
                <w:b/>
                <w:i/>
                <w:sz w:val="28"/>
                <w:szCs w:val="28"/>
              </w:rPr>
              <w:t>Отсчитывание числа.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Отсчитывание по 1 в пределах 20.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Отсчитывание по 2 в пределах 20.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Отсчитывание по 3 в пределах 20.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Отсчитывание по 4 в пределах 20.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Отсчитывание по 5 в пределах 20.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Отсчитывание по 6 в пределах 20.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Отсчитывание по 1, 2, 3, 4, 5, 6 в пределах 20.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Отсчитывание по 1, 2, 3, 4, 5, 6 в пределах 20.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Отсчитывание в прямой и обратной последовательности в пределах 20.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Присчитывание и отсчитывание по 1, 2, 3, 4, 5, 6 в пределах 20.</w:t>
            </w:r>
          </w:p>
          <w:p w:rsidR="008A2481" w:rsidRPr="002B4FA3" w:rsidRDefault="008A2481" w:rsidP="008A248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Сравнение чисел. Знаки отношений больш</w:t>
            </w:r>
            <w:proofErr w:type="gramStart"/>
            <w:r>
              <w:rPr>
                <w:b/>
                <w:i/>
                <w:sz w:val="28"/>
                <w:szCs w:val="28"/>
              </w:rPr>
              <w:t>е(</w:t>
            </w:r>
            <w:proofErr w:type="gramEnd"/>
            <w:r w:rsidRPr="002B4FA3">
              <w:rPr>
                <w:b/>
                <w:i/>
                <w:sz w:val="28"/>
                <w:szCs w:val="28"/>
              </w:rPr>
              <w:t>&gt;</w:t>
            </w:r>
            <w:r>
              <w:rPr>
                <w:b/>
                <w:i/>
                <w:sz w:val="28"/>
                <w:szCs w:val="28"/>
              </w:rPr>
              <w:t>), меньше</w:t>
            </w:r>
            <w:r w:rsidRPr="002B4FA3">
              <w:rPr>
                <w:b/>
                <w:i/>
                <w:sz w:val="28"/>
                <w:szCs w:val="28"/>
              </w:rPr>
              <w:t>(&lt;)</w:t>
            </w:r>
            <w:r>
              <w:rPr>
                <w:b/>
                <w:i/>
                <w:sz w:val="28"/>
                <w:szCs w:val="28"/>
              </w:rPr>
              <w:t>, равно(=).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Сравнение чисел.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Сравнение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Знаки отношений больше</w:t>
            </w:r>
            <w:proofErr w:type="gramStart"/>
            <w:r w:rsidRPr="00A61CBB">
              <w:rPr>
                <w:sz w:val="28"/>
                <w:szCs w:val="28"/>
              </w:rPr>
              <w:t xml:space="preserve"> (</w:t>
            </w:r>
            <w:r w:rsidRPr="00A61CBB">
              <w:rPr>
                <w:sz w:val="28"/>
                <w:szCs w:val="28"/>
              </w:rPr>
              <w:sym w:font="Symbol" w:char="F03E"/>
            </w:r>
            <w:r w:rsidRPr="00A61CBB">
              <w:rPr>
                <w:sz w:val="28"/>
                <w:szCs w:val="28"/>
              </w:rPr>
              <w:t>).</w:t>
            </w:r>
            <w:proofErr w:type="gramEnd"/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Знаки отношений меньше</w:t>
            </w:r>
            <w:proofErr w:type="gramStart"/>
            <w:r w:rsidRPr="00A61CBB">
              <w:rPr>
                <w:sz w:val="28"/>
                <w:szCs w:val="28"/>
              </w:rPr>
              <w:t xml:space="preserve"> (</w:t>
            </w:r>
            <w:r w:rsidRPr="00A61CBB">
              <w:rPr>
                <w:sz w:val="28"/>
                <w:szCs w:val="28"/>
              </w:rPr>
              <w:sym w:font="Symbol" w:char="F03C"/>
            </w:r>
            <w:r w:rsidRPr="00A61CBB">
              <w:rPr>
                <w:sz w:val="28"/>
                <w:szCs w:val="28"/>
              </w:rPr>
              <w:t>).</w:t>
            </w:r>
            <w:proofErr w:type="gramEnd"/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Знаки отношений равно</w:t>
            </w:r>
            <w:proofErr w:type="gramStart"/>
            <w:r w:rsidRPr="00A61CBB">
              <w:rPr>
                <w:sz w:val="28"/>
                <w:szCs w:val="28"/>
              </w:rPr>
              <w:t xml:space="preserve"> (</w:t>
            </w:r>
            <w:r w:rsidRPr="00A61CBB">
              <w:rPr>
                <w:sz w:val="28"/>
                <w:szCs w:val="28"/>
              </w:rPr>
              <w:sym w:font="Symbol" w:char="F03D"/>
            </w:r>
            <w:r w:rsidRPr="00A61CBB">
              <w:rPr>
                <w:sz w:val="28"/>
                <w:szCs w:val="28"/>
              </w:rPr>
              <w:t>).</w:t>
            </w:r>
            <w:proofErr w:type="gramEnd"/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F8404F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F8404F">
              <w:rPr>
                <w:b/>
                <w:i/>
                <w:sz w:val="28"/>
                <w:szCs w:val="28"/>
              </w:rPr>
              <w:t>Состав чисел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Состав чисел из десятков и единиц.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Состав чисел из десятков и единиц.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F8404F" w:rsidRDefault="008A2481" w:rsidP="008A248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Сложение чисел без перехода через десяток.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чисел без перехода через десяток.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чисел без перехода через десяток.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чисел без перехода через десяток.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F8404F" w:rsidRDefault="008A2481" w:rsidP="008A248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Вычитание чисел без перехода через десяток.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Вычитание чисел без перехода через десяток.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Вычитание чисел без перехода через десяток.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Вычитание чисел без перехода через десяток.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и вычитание чисел без перехода через десяток.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и вычитание чисел без перехода через десяток.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D60C6F">
              <w:rPr>
                <w:b/>
                <w:sz w:val="28"/>
                <w:szCs w:val="28"/>
              </w:rPr>
              <w:lastRenderedPageBreak/>
              <w:t>К. р.</w:t>
            </w:r>
            <w:r w:rsidRPr="00A61CBB">
              <w:rPr>
                <w:sz w:val="28"/>
                <w:szCs w:val="28"/>
              </w:rPr>
              <w:t xml:space="preserve"> Сложение и вычитание чисел без перехода через десяток.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F8404F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F8404F">
              <w:rPr>
                <w:b/>
                <w:i/>
                <w:sz w:val="28"/>
                <w:szCs w:val="28"/>
              </w:rPr>
              <w:t>Сложение  однозначных чисел с переходом через десяток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 однозначных чисел с переходом через десяток путем разложения второго слагаемого на два числа.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 однозначных чисел с переходом через десяток путем разложения второго слагаемого на два числа.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 однозначных чисел с переходом через десяток путем разложения второго слагаемого на два числа.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F8404F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F8404F">
              <w:rPr>
                <w:b/>
                <w:i/>
                <w:sz w:val="28"/>
                <w:szCs w:val="28"/>
              </w:rPr>
              <w:t>Вычитание  однозначных чисел с переходом через десяток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Вычитание  однозначных чисел с переходом через десяток путем </w:t>
            </w:r>
            <w:proofErr w:type="gramStart"/>
            <w:r w:rsidRPr="00A61CBB">
              <w:rPr>
                <w:sz w:val="28"/>
                <w:szCs w:val="28"/>
              </w:rPr>
              <w:t>разложения</w:t>
            </w:r>
            <w:proofErr w:type="gramEnd"/>
            <w:r w:rsidRPr="00A61CBB">
              <w:rPr>
                <w:sz w:val="28"/>
                <w:szCs w:val="28"/>
              </w:rPr>
              <w:t xml:space="preserve"> вычитаемого на два числа.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D60C6F">
              <w:rPr>
                <w:b/>
                <w:sz w:val="28"/>
                <w:szCs w:val="28"/>
              </w:rPr>
              <w:t>К. р.</w:t>
            </w:r>
            <w:r w:rsidRPr="00A61CBB">
              <w:rPr>
                <w:sz w:val="28"/>
                <w:szCs w:val="28"/>
              </w:rPr>
              <w:t xml:space="preserve"> Сложение и вычитание однозначных чисел с переходом через десяток.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Вычитание  однозначных чисел с переходом через десяток путем </w:t>
            </w:r>
            <w:proofErr w:type="gramStart"/>
            <w:r w:rsidRPr="00A61CBB">
              <w:rPr>
                <w:sz w:val="28"/>
                <w:szCs w:val="28"/>
              </w:rPr>
              <w:t>разложения</w:t>
            </w:r>
            <w:proofErr w:type="gramEnd"/>
            <w:r w:rsidRPr="00A61CBB">
              <w:rPr>
                <w:sz w:val="28"/>
                <w:szCs w:val="28"/>
              </w:rPr>
              <w:t xml:space="preserve"> вычитаемого на два числа.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Вычитание  однозначных чисел с переходом через десяток путем </w:t>
            </w:r>
            <w:proofErr w:type="gramStart"/>
            <w:r w:rsidRPr="00A61CBB">
              <w:rPr>
                <w:sz w:val="28"/>
                <w:szCs w:val="28"/>
              </w:rPr>
              <w:t>разложения</w:t>
            </w:r>
            <w:proofErr w:type="gramEnd"/>
            <w:r w:rsidRPr="00A61CBB">
              <w:rPr>
                <w:sz w:val="28"/>
                <w:szCs w:val="28"/>
              </w:rPr>
              <w:t xml:space="preserve"> вычитаемого на два числа.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9ч.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10ч.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b/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5ч.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2ч</w:t>
            </w:r>
            <w:r>
              <w:rPr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b/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3ч.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6ч.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3ч.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5ч.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58138D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числовой ряд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палочки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счет до 10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альбом для устного счета</w:t>
            </w:r>
            <w:r w:rsidRPr="00A61CBB"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образцы письма </w:t>
            </w:r>
            <w:r>
              <w:rPr>
                <w:sz w:val="28"/>
                <w:szCs w:val="28"/>
              </w:rPr>
              <w:t>предметные картинки</w:t>
            </w:r>
            <w:r w:rsidRPr="00A61CBB"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цифры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числовой ряд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 картинки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образцы письма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цифры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альбом для устного счета</w:t>
            </w:r>
            <w:r w:rsidRPr="00A61CBB"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числовой ряд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палочки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числовой ряд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плакат «Сравнение чисел»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плакат «Сравнение чисел»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 </w:t>
            </w:r>
            <w:r w:rsidRPr="00A61CBB">
              <w:rPr>
                <w:sz w:val="28"/>
                <w:szCs w:val="28"/>
              </w:rPr>
              <w:sym w:font="Symbol" w:char="F03E"/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 </w:t>
            </w:r>
            <w:r w:rsidRPr="00A61CBB">
              <w:rPr>
                <w:sz w:val="28"/>
                <w:szCs w:val="28"/>
              </w:rPr>
              <w:sym w:font="Symbol" w:char="F03C"/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 </w:t>
            </w:r>
            <w:r w:rsidRPr="00A61CBB">
              <w:rPr>
                <w:sz w:val="28"/>
                <w:szCs w:val="28"/>
              </w:rPr>
              <w:sym w:font="Symbol" w:char="F03D"/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«Разряды»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«Разряды»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числовой ряд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палочки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раздаточный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счетный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палочки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 картинки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сигнальные картинки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сигнальные картинки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числовой ряд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сложения чисел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счетные палочки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сложения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палочки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</w:tr>
      <w:tr w:rsidR="008A2481" w:rsidRPr="00A61CBB" w:rsidTr="008A248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BF283A" w:rsidRPr="00A61CBB" w:rsidRDefault="00BF283A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45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46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47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48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49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50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51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52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53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54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55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56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57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58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59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60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61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62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63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64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65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66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67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68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69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70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71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72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73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74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75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76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77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78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79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80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58138D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 xml:space="preserve">Сложение и вычитание однозначных чисел </w:t>
            </w:r>
            <w:r w:rsidRPr="00A61CBB">
              <w:rPr>
                <w:sz w:val="28"/>
                <w:szCs w:val="28"/>
              </w:rPr>
              <w:lastRenderedPageBreak/>
              <w:t>с переходом через десяток.</w:t>
            </w:r>
          </w:p>
          <w:p w:rsidR="008A2481" w:rsidRPr="00915369" w:rsidRDefault="008A2481" w:rsidP="008A2481">
            <w:pPr>
              <w:rPr>
                <w:b/>
                <w:i/>
                <w:sz w:val="28"/>
                <w:szCs w:val="28"/>
                <w:u w:val="single"/>
              </w:rPr>
            </w:pPr>
            <w:r w:rsidRPr="00F8404F">
              <w:rPr>
                <w:b/>
                <w:i/>
                <w:sz w:val="28"/>
                <w:szCs w:val="28"/>
              </w:rPr>
              <w:t>Таблица состава двузначного числа 11</w:t>
            </w:r>
            <w:r>
              <w:rPr>
                <w:b/>
                <w:i/>
                <w:sz w:val="28"/>
                <w:szCs w:val="28"/>
              </w:rPr>
              <w:t>.</w:t>
            </w:r>
            <w:r w:rsidRPr="00F8404F">
              <w:rPr>
                <w:b/>
                <w:i/>
                <w:sz w:val="28"/>
                <w:szCs w:val="28"/>
              </w:rPr>
              <w:t xml:space="preserve"> </w:t>
            </w:r>
            <w:r w:rsidRPr="00915369">
              <w:rPr>
                <w:b/>
                <w:i/>
                <w:sz w:val="28"/>
                <w:szCs w:val="28"/>
              </w:rPr>
              <w:t xml:space="preserve"> 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11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11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Таблица состава двузначного числа 12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12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12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Таблица состава двузначного числа 1</w:t>
            </w:r>
            <w:r>
              <w:rPr>
                <w:b/>
                <w:i/>
                <w:sz w:val="28"/>
                <w:szCs w:val="28"/>
              </w:rPr>
              <w:t>3.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13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13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Таблица состава двузначного числа 1</w:t>
            </w:r>
            <w:r>
              <w:rPr>
                <w:b/>
                <w:i/>
                <w:sz w:val="28"/>
                <w:szCs w:val="28"/>
              </w:rPr>
              <w:t>4.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Таблица состава двузначного числа 14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14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Таблица состава двузначного числа 1</w:t>
            </w:r>
            <w:r>
              <w:rPr>
                <w:b/>
                <w:i/>
                <w:sz w:val="28"/>
                <w:szCs w:val="28"/>
              </w:rPr>
              <w:t>5.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15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15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Таблицы состава двузначного числа (11-15)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Таблицы состава двузначного числа (11-15)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Таблица состава двузначного числа 1</w:t>
            </w:r>
            <w:r>
              <w:rPr>
                <w:b/>
                <w:i/>
                <w:sz w:val="28"/>
                <w:szCs w:val="28"/>
              </w:rPr>
              <w:t>6.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16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16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Таблица состава двузначного числа 1</w:t>
            </w:r>
            <w:r>
              <w:rPr>
                <w:b/>
                <w:i/>
                <w:sz w:val="28"/>
                <w:szCs w:val="28"/>
              </w:rPr>
              <w:t>7.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17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17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proofErr w:type="spellStart"/>
            <w:r w:rsidRPr="005B42EB">
              <w:rPr>
                <w:b/>
                <w:sz w:val="28"/>
                <w:szCs w:val="28"/>
              </w:rPr>
              <w:t>Кр</w:t>
            </w:r>
            <w:proofErr w:type="spellEnd"/>
            <w:r w:rsidRPr="005B42EB">
              <w:rPr>
                <w:b/>
                <w:sz w:val="28"/>
                <w:szCs w:val="28"/>
              </w:rPr>
              <w:t>. 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61CBB">
              <w:rPr>
                <w:sz w:val="28"/>
                <w:szCs w:val="28"/>
              </w:rPr>
              <w:t>В</w:t>
            </w:r>
            <w:proofErr w:type="gramEnd"/>
            <w:r w:rsidRPr="00A61CBB">
              <w:rPr>
                <w:sz w:val="28"/>
                <w:szCs w:val="28"/>
              </w:rPr>
              <w:t>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Геометрический материал</w:t>
            </w:r>
            <w:proofErr w:type="gramStart"/>
            <w:r>
              <w:rPr>
                <w:b/>
                <w:i/>
                <w:sz w:val="28"/>
                <w:szCs w:val="28"/>
              </w:rPr>
              <w:t>.(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прямая, луч, отрезок. </w:t>
            </w:r>
            <w:proofErr w:type="gramStart"/>
            <w:r>
              <w:rPr>
                <w:b/>
                <w:i/>
                <w:sz w:val="28"/>
                <w:szCs w:val="28"/>
              </w:rPr>
              <w:t xml:space="preserve">Сравнение </w:t>
            </w:r>
            <w:proofErr w:type="spellStart"/>
            <w:r>
              <w:rPr>
                <w:b/>
                <w:i/>
                <w:sz w:val="28"/>
                <w:szCs w:val="28"/>
              </w:rPr>
              <w:t>отрезко</w:t>
            </w:r>
            <w:proofErr w:type="spellEnd"/>
            <w:r>
              <w:rPr>
                <w:b/>
                <w:i/>
                <w:sz w:val="28"/>
                <w:szCs w:val="28"/>
              </w:rPr>
              <w:t>.)</w:t>
            </w:r>
            <w:proofErr w:type="gramEnd"/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Прямая. Луч.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Отрезок.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Сравнение отрезков.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Деление предметных совокупностей на две равные части (поровну).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Деление предметных совокупностей на две равные части (поровну).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4ч.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4ч.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4ч.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4ч.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8ч.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4ч.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4ч.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b/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6ч.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2935CC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разрядная таблица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разрядная таблица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наборное полотно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сигнальные карточки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разрядная таблица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числовой ряд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 примерами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краткая запись задачи (плакат)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альбом для устного счета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палочки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разрядная таблица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числовой ряд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дидактическая игра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 примерами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задачи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краткая запись задачи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дидактическая игра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числовой ряд до 20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числовой ряд до 20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 заданиями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разрядная таблица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счетные палочки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дидактическая игра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разрядная таблица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счеты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отрезки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</w:tr>
      <w:tr w:rsidR="008A2481" w:rsidRPr="00A61CBB" w:rsidTr="008A248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81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82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83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84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85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86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87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88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89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90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91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92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93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94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95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96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97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98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99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100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101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102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103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104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105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106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107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108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109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110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111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112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113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114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115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116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117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118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119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120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121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122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123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124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125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126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127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128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129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130</w:t>
            </w:r>
          </w:p>
          <w:p w:rsidR="008A2481" w:rsidRPr="00513389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Единица (мера) длины</w:t>
            </w:r>
            <w:r>
              <w:rPr>
                <w:sz w:val="28"/>
                <w:szCs w:val="28"/>
              </w:rPr>
              <w:t xml:space="preserve"> – </w:t>
            </w:r>
            <w:r w:rsidRPr="00A61CBB">
              <w:rPr>
                <w:sz w:val="28"/>
                <w:szCs w:val="28"/>
              </w:rPr>
              <w:t>дециметр. Обозначение:1дм.</w:t>
            </w:r>
          </w:p>
          <w:p w:rsidR="008A2481" w:rsidRDefault="008A2481" w:rsidP="008A2481">
            <w:pPr>
              <w:rPr>
                <w:b/>
                <w:i/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Таблица состава двузначного числа 1</w:t>
            </w:r>
            <w:r>
              <w:rPr>
                <w:b/>
                <w:i/>
                <w:sz w:val="28"/>
                <w:szCs w:val="28"/>
              </w:rPr>
              <w:t>8</w:t>
            </w:r>
            <w:r w:rsidRPr="00A61CBB">
              <w:rPr>
                <w:b/>
                <w:sz w:val="28"/>
                <w:szCs w:val="28"/>
              </w:rPr>
              <w:t xml:space="preserve">           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Таблица состава двузначного числа 18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Таблица состава двузначного числа 18 из </w:t>
            </w:r>
            <w:r w:rsidRPr="00A61CBB">
              <w:rPr>
                <w:sz w:val="28"/>
                <w:szCs w:val="28"/>
              </w:rPr>
              <w:lastRenderedPageBreak/>
              <w:t>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Таблицы состава двузначного числа (11-18)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Таблицы состава двузначного числа (11-18)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Таблицы состава двузначного числа (11-18) из двух однозначных чисел.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Вычисление остатка с помощью данной таблицы.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Названия компонентов и результатов сложения и  вычитания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Названия компонентов и результатов сложения в речи учащихся.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Названия компонентов и результатов сложения в речи учащихся.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Названия компонентов и результатов вычитания в речи учащихся.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Названия компонентов и результатов вычитания в речи учащихся.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Названия компонентов и результатов вычитания в речи учащихся.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Названия компонентов и результатов сложения и  вычитания в речи учащихся.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Названия компонентов и результатов сложения и  вычитания в речи учащихся.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D51B4F">
              <w:rPr>
                <w:b/>
                <w:sz w:val="28"/>
                <w:szCs w:val="28"/>
              </w:rPr>
              <w:lastRenderedPageBreak/>
              <w:t>К. р.</w:t>
            </w:r>
            <w:r w:rsidRPr="00A61CBB">
              <w:rPr>
                <w:sz w:val="28"/>
                <w:szCs w:val="28"/>
              </w:rPr>
              <w:t xml:space="preserve"> Таблицы состава двузначных чисел.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Названия компонентов и результатов сложения и  вычитания в речи учащихся.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Число 0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Число 0 как компонент сложения.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Число 0 как компонент сложения.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Единица мера длины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Единица (мера) длины – дециметр.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Обозначение: 1дм.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Соотношение: 1дм = 10см.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Сложение чисел, полученных при измерении одной мерой стоимости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чисел, полученных при измерении одной мерой стоимости.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чисел, полученных при измерении одной мерой стоимости.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Вычитание чисел, полученных при измерении одной мерой стоимости.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Вычитание чисел, полученных при измерении одной мерой стоимости.</w:t>
            </w: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 xml:space="preserve">Сложение </w:t>
            </w:r>
            <w:r>
              <w:rPr>
                <w:b/>
                <w:i/>
                <w:sz w:val="28"/>
                <w:szCs w:val="28"/>
              </w:rPr>
              <w:t xml:space="preserve">и вычитание </w:t>
            </w:r>
            <w:r w:rsidRPr="00102667">
              <w:rPr>
                <w:b/>
                <w:i/>
                <w:sz w:val="28"/>
                <w:szCs w:val="28"/>
              </w:rPr>
              <w:t>чисел, полученных при измерении одной мерой длины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чисел, полученных при измерении одной мерой длины.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чисел, полученных при измерении одной мерой длины.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Вычитание чисел, полученных при </w:t>
            </w:r>
            <w:r w:rsidRPr="00A61CBB">
              <w:rPr>
                <w:sz w:val="28"/>
                <w:szCs w:val="28"/>
              </w:rPr>
              <w:lastRenderedPageBreak/>
              <w:t>измерении одной мерой длины.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Вычитание чисел, полученных при измерении одной мерой длины.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Сложение</w:t>
            </w:r>
            <w:r>
              <w:rPr>
                <w:b/>
                <w:i/>
                <w:sz w:val="28"/>
                <w:szCs w:val="28"/>
              </w:rPr>
              <w:t xml:space="preserve"> и вычитание</w:t>
            </w:r>
            <w:r w:rsidRPr="00102667">
              <w:rPr>
                <w:b/>
                <w:i/>
                <w:sz w:val="28"/>
                <w:szCs w:val="28"/>
              </w:rPr>
              <w:t xml:space="preserve"> чисел, полученных при измерении одной мерой массы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чисел, полученных при измерении одной мерой массы.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чисел, полученных при измерении одной мерой массы.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Вычитание чисел, полученных при измерении одной мерой массы.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Вычитание чисел, полученных при измерении одной мерой массы.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102667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102667">
              <w:rPr>
                <w:b/>
                <w:i/>
                <w:sz w:val="28"/>
                <w:szCs w:val="28"/>
              </w:rPr>
              <w:t>Сложение</w:t>
            </w:r>
            <w:r>
              <w:rPr>
                <w:b/>
                <w:i/>
                <w:sz w:val="28"/>
                <w:szCs w:val="28"/>
              </w:rPr>
              <w:t xml:space="preserve"> и вычитание</w:t>
            </w:r>
            <w:r w:rsidRPr="00102667">
              <w:rPr>
                <w:b/>
                <w:i/>
                <w:sz w:val="28"/>
                <w:szCs w:val="28"/>
              </w:rPr>
              <w:t xml:space="preserve"> чисел, полученных при измерении одной мерой времени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чисел, полученных при измерении одной мерой времени.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Сложение чисел, полученных при измерении одной мерой времени.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Вычитание чисел, полученных при измерении одной мерой времени.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proofErr w:type="spellStart"/>
            <w:r w:rsidRPr="005B42EB">
              <w:rPr>
                <w:b/>
                <w:sz w:val="28"/>
                <w:szCs w:val="28"/>
              </w:rPr>
              <w:t>Кр</w:t>
            </w:r>
            <w:proofErr w:type="spellEnd"/>
            <w:r w:rsidRPr="005B42EB">
              <w:rPr>
                <w:b/>
                <w:sz w:val="28"/>
                <w:szCs w:val="28"/>
              </w:rPr>
              <w:t>. р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ложение и в</w:t>
            </w:r>
            <w:r w:rsidRPr="00A61CBB">
              <w:rPr>
                <w:sz w:val="28"/>
                <w:szCs w:val="28"/>
              </w:rPr>
              <w:t>ычитание чисел, полученных при измерении одной мерой времени.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 Сложение и вычитание чисел, полученных при измерении одной мерой стоимости, длины, массы, времени.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E9050F" w:rsidRDefault="008A2481" w:rsidP="008A248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 xml:space="preserve">Геометрический материал. </w:t>
            </w:r>
            <w:proofErr w:type="gramStart"/>
            <w:r>
              <w:rPr>
                <w:b/>
                <w:i/>
                <w:sz w:val="28"/>
                <w:szCs w:val="28"/>
              </w:rPr>
              <w:t>(Угол.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i/>
                <w:sz w:val="28"/>
                <w:szCs w:val="28"/>
              </w:rPr>
              <w:t>Элементы угла: вершина, стороны.)</w:t>
            </w:r>
            <w:proofErr w:type="gramEnd"/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Угол.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Элементы угла: вершина, стороны.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Виды углов: </w:t>
            </w:r>
            <w:proofErr w:type="gramStart"/>
            <w:r w:rsidRPr="00A61CBB">
              <w:rPr>
                <w:sz w:val="28"/>
                <w:szCs w:val="28"/>
              </w:rPr>
              <w:t>прямой</w:t>
            </w:r>
            <w:proofErr w:type="gramEnd"/>
            <w:r w:rsidRPr="00A61CBB">
              <w:rPr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Виды углов: </w:t>
            </w:r>
            <w:proofErr w:type="gramStart"/>
            <w:r w:rsidRPr="00A61CBB">
              <w:rPr>
                <w:sz w:val="28"/>
                <w:szCs w:val="28"/>
              </w:rPr>
              <w:t>тупой</w:t>
            </w:r>
            <w:proofErr w:type="gramEnd"/>
            <w:r w:rsidRPr="00A61CBB">
              <w:rPr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Виды углов: </w:t>
            </w:r>
            <w:proofErr w:type="gramStart"/>
            <w:r w:rsidRPr="00A61CBB">
              <w:rPr>
                <w:sz w:val="28"/>
                <w:szCs w:val="28"/>
              </w:rPr>
              <w:t>острый</w:t>
            </w:r>
            <w:proofErr w:type="gramEnd"/>
            <w:r w:rsidRPr="00A61CBB">
              <w:rPr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Сравнение углов с прямым углом.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Черчение прямого угла с помощью чертежного треугольника.</w:t>
            </w:r>
          </w:p>
          <w:p w:rsidR="008A2481" w:rsidRPr="00E9050F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E9050F">
              <w:rPr>
                <w:b/>
                <w:i/>
                <w:sz w:val="28"/>
                <w:szCs w:val="28"/>
              </w:rPr>
              <w:t>Понятие «столько же», «больше» и  «меньше» на несколько единиц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Понятие «столько же».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Понятие «столько же».</w:t>
            </w:r>
          </w:p>
          <w:p w:rsidR="008A2481" w:rsidRPr="00513389" w:rsidRDefault="008A2481" w:rsidP="008A24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8477DD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9ч.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8477DD">
              <w:rPr>
                <w:b/>
                <w:sz w:val="28"/>
                <w:szCs w:val="28"/>
              </w:rPr>
              <w:t>9ч</w:t>
            </w:r>
            <w:r>
              <w:rPr>
                <w:sz w:val="28"/>
                <w:szCs w:val="28"/>
              </w:rPr>
              <w:t>.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774961">
              <w:rPr>
                <w:b/>
                <w:sz w:val="28"/>
                <w:szCs w:val="28"/>
              </w:rPr>
              <w:t>2ч</w:t>
            </w:r>
            <w:r>
              <w:rPr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774961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774961">
              <w:rPr>
                <w:b/>
                <w:sz w:val="28"/>
                <w:szCs w:val="28"/>
              </w:rPr>
              <w:t>3ч.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774961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774961">
              <w:rPr>
                <w:b/>
                <w:sz w:val="28"/>
                <w:szCs w:val="28"/>
              </w:rPr>
              <w:t>4ч.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774961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774961">
              <w:rPr>
                <w:b/>
                <w:sz w:val="28"/>
                <w:szCs w:val="28"/>
              </w:rPr>
              <w:t>4ч.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774961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774961">
              <w:rPr>
                <w:b/>
                <w:sz w:val="28"/>
                <w:szCs w:val="28"/>
              </w:rPr>
              <w:t>4ч.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774961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774961">
              <w:rPr>
                <w:b/>
                <w:sz w:val="28"/>
                <w:szCs w:val="28"/>
              </w:rPr>
              <w:t>5ч.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</w:p>
          <w:p w:rsidR="008A2481" w:rsidRPr="00774961" w:rsidRDefault="008A2481" w:rsidP="008A248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774961">
              <w:rPr>
                <w:b/>
                <w:sz w:val="28"/>
                <w:szCs w:val="28"/>
              </w:rPr>
              <w:t>7ч.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A2481" w:rsidRPr="00513389" w:rsidRDefault="008A2481" w:rsidP="008A2481">
            <w:pPr>
              <w:rPr>
                <w:sz w:val="28"/>
                <w:szCs w:val="28"/>
              </w:rPr>
            </w:pPr>
          </w:p>
          <w:p w:rsidR="008A2481" w:rsidRPr="003D0FCE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3D0FCE">
              <w:rPr>
                <w:b/>
                <w:sz w:val="28"/>
                <w:szCs w:val="28"/>
              </w:rPr>
              <w:t>10ч.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A2481" w:rsidRPr="00513389" w:rsidRDefault="008A2481" w:rsidP="008A2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513389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плакат «Единицы длины»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сложения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палочки десятками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наборное полотно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счетный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 заданиями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задачи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сложения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числовой ряд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плакат с названиями компонентов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палочки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герои из сказок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дидактическая игра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названия компонентов сложения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названия компонентов вычитания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названия компонентов </w:t>
            </w:r>
            <w:r>
              <w:rPr>
                <w:sz w:val="28"/>
                <w:szCs w:val="28"/>
              </w:rPr>
              <w:lastRenderedPageBreak/>
              <w:t>вычитания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сложения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сигнальные карточки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 длины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линейка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полоски бумаги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плакат «Единицы стоимости»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плакат с названиями компонентов сложения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плакат с названиями компонентов вычитания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числовой ряд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длины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дидактическая игра «Волшебный мешочек»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 примерами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 примерами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задачи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дидактическая игра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макет часов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 примерами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макет часов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плакат угол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угол: прямой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угол: тупой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угол: острый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чертежный треугольник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513389" w:rsidRDefault="008A2481" w:rsidP="008A2481">
            <w:pPr>
              <w:rPr>
                <w:sz w:val="28"/>
                <w:szCs w:val="28"/>
              </w:rPr>
            </w:pPr>
          </w:p>
          <w:p w:rsidR="008A2481" w:rsidRPr="00513389" w:rsidRDefault="008A2481" w:rsidP="008A2481">
            <w:pPr>
              <w:rPr>
                <w:sz w:val="28"/>
                <w:szCs w:val="28"/>
              </w:rPr>
            </w:pPr>
          </w:p>
          <w:p w:rsidR="008A2481" w:rsidRPr="00513389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со знаками</w:t>
            </w:r>
            <w:r w:rsidRPr="00A61CBB">
              <w:rPr>
                <w:sz w:val="28"/>
                <w:szCs w:val="28"/>
              </w:rPr>
              <w:sym w:font="Symbol" w:char="F03E"/>
            </w:r>
            <w:r>
              <w:rPr>
                <w:sz w:val="28"/>
                <w:szCs w:val="28"/>
              </w:rPr>
              <w:t>,</w:t>
            </w:r>
            <w:r w:rsidRPr="00A61CBB">
              <w:rPr>
                <w:sz w:val="28"/>
                <w:szCs w:val="28"/>
              </w:rPr>
              <w:sym w:font="Symbol" w:char="F03C"/>
            </w:r>
            <w:r>
              <w:rPr>
                <w:sz w:val="28"/>
                <w:szCs w:val="28"/>
              </w:rPr>
              <w:t>,</w:t>
            </w:r>
            <w:r w:rsidRPr="00A61CBB">
              <w:rPr>
                <w:sz w:val="28"/>
                <w:szCs w:val="28"/>
              </w:rPr>
              <w:sym w:font="Symbol" w:char="F03D"/>
            </w:r>
          </w:p>
          <w:p w:rsidR="008A2481" w:rsidRPr="00513389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со знаками</w:t>
            </w:r>
            <w:r w:rsidRPr="00A61CBB">
              <w:rPr>
                <w:sz w:val="28"/>
                <w:szCs w:val="28"/>
              </w:rPr>
              <w:sym w:font="Symbol" w:char="F03E"/>
            </w:r>
            <w:r>
              <w:rPr>
                <w:sz w:val="28"/>
                <w:szCs w:val="28"/>
              </w:rPr>
              <w:t>,</w:t>
            </w:r>
            <w:r w:rsidRPr="00A61CBB">
              <w:rPr>
                <w:sz w:val="28"/>
                <w:szCs w:val="28"/>
              </w:rPr>
              <w:sym w:font="Symbol" w:char="F03C"/>
            </w:r>
            <w:r>
              <w:rPr>
                <w:sz w:val="28"/>
                <w:szCs w:val="28"/>
              </w:rPr>
              <w:t>,</w:t>
            </w:r>
            <w:r w:rsidRPr="00A61CBB">
              <w:rPr>
                <w:sz w:val="28"/>
                <w:szCs w:val="28"/>
              </w:rPr>
              <w:sym w:font="Symbol" w:char="F03D"/>
            </w:r>
          </w:p>
        </w:tc>
      </w:tr>
      <w:tr w:rsidR="008A2481" w:rsidRPr="00A61CBB" w:rsidTr="008A248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131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132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133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134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135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136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137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138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139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140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141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142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143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144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145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146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147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148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149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150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151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152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153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154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155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156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157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158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159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160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161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162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163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164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165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166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167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168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169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170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Понятие «больше»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Понятие «больше»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Понятие «меньше»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Понятие «меньше»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Понятие «больше» и «меньше»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Понятие «больше» и «меньше»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Понятие «столько же», «больше», «меньше» на несколько единиц.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Понятие «столько же», «больше», «меньше» на несколько единиц.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E9050F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E9050F">
              <w:rPr>
                <w:b/>
                <w:i/>
                <w:sz w:val="28"/>
                <w:szCs w:val="28"/>
              </w:rPr>
              <w:t>Простые арифметические задания на увеличение (уменьшение) чисел на несколько единиц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 xml:space="preserve">Простые арифметические задания на </w:t>
            </w:r>
            <w:r w:rsidRPr="00A61CBB">
              <w:rPr>
                <w:sz w:val="28"/>
                <w:szCs w:val="28"/>
              </w:rPr>
              <w:lastRenderedPageBreak/>
              <w:t>увеличение чисел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Простые арифметические задания на увеличение чисел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Простые арифметические задания на увеличение чисел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Простые арифметические задания на уменьшение числа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Простые арифметические задания на уменьшение числа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Простые арифметические задания на уменьшение числа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Простые арифметические задания на увеличение (уменьшение) чисел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Простые арифметические задания на увеличение (уменьшение) чисел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Простые арифметические задания на увеличение (уменьшение) чисел на несколько единиц.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D51B4F">
              <w:rPr>
                <w:b/>
                <w:sz w:val="28"/>
                <w:szCs w:val="28"/>
              </w:rPr>
              <w:t>К.р.</w:t>
            </w:r>
            <w:r w:rsidRPr="00A61CBB">
              <w:rPr>
                <w:sz w:val="28"/>
                <w:szCs w:val="28"/>
              </w:rPr>
              <w:t xml:space="preserve"> Простые арифметические задания на увеличение (уменьшение) чисел на несколько единиц.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Простые арифметические задания на увеличение (уменьшение) чисел на несколько единиц.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E9050F" w:rsidRDefault="008A2481" w:rsidP="008A2481">
            <w:pPr>
              <w:rPr>
                <w:b/>
                <w:i/>
                <w:sz w:val="28"/>
                <w:szCs w:val="28"/>
              </w:rPr>
            </w:pPr>
            <w:r w:rsidRPr="00E9050F">
              <w:rPr>
                <w:b/>
                <w:i/>
                <w:sz w:val="28"/>
                <w:szCs w:val="28"/>
              </w:rPr>
              <w:t>Составные арифметические задачи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Составные арифметические задачи.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Составные арифметические задачи.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Составные арифметические задачи в два действия.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Составные арифметические задачи в два действия.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Составные арифметические задачи в два действия.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Pr="00E9050F" w:rsidRDefault="008A2481" w:rsidP="008A248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Часы, циферблат</w:t>
            </w:r>
            <w:proofErr w:type="gramStart"/>
            <w:r>
              <w:rPr>
                <w:b/>
                <w:i/>
                <w:sz w:val="28"/>
                <w:szCs w:val="28"/>
              </w:rPr>
              <w:t xml:space="preserve"> ,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стрелки. 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Часы, циферблат, стрелки.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Измерение времени в часах.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Единица (мера) времени – час.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Обозначение: 1ч. Измерение времени по часам с точностью до 1ч.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Половина часа (полчаса).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Половина часа (полчаса).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Деление предметных совокупностей на две равные части (поровну).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D51B4F">
              <w:rPr>
                <w:b/>
                <w:sz w:val="28"/>
                <w:szCs w:val="28"/>
              </w:rPr>
              <w:t>К. р.</w:t>
            </w:r>
            <w:r w:rsidRPr="00A61CBB">
              <w:rPr>
                <w:sz w:val="28"/>
                <w:szCs w:val="28"/>
              </w:rPr>
              <w:t xml:space="preserve"> Деление предметных совокупностей на две равные части.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Деление предметных совокупностей на две равные части.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Геометрический материал.</w:t>
            </w:r>
          </w:p>
          <w:p w:rsidR="008A2481" w:rsidRPr="00E9050F" w:rsidRDefault="008A2481" w:rsidP="008A2481">
            <w:pPr>
              <w:rPr>
                <w:b/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(Четырехугольники: прямоугольник, квадрат.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i/>
                <w:sz w:val="28"/>
                <w:szCs w:val="28"/>
              </w:rPr>
              <w:t xml:space="preserve">Треугольник: вершины, углы, </w:t>
            </w:r>
            <w:proofErr w:type="spellStart"/>
            <w:r>
              <w:rPr>
                <w:b/>
                <w:i/>
                <w:sz w:val="28"/>
                <w:szCs w:val="28"/>
              </w:rPr>
              <w:t>сторны</w:t>
            </w:r>
            <w:proofErr w:type="spellEnd"/>
            <w:r>
              <w:rPr>
                <w:b/>
                <w:i/>
                <w:sz w:val="28"/>
                <w:szCs w:val="28"/>
              </w:rPr>
              <w:t>.)</w:t>
            </w:r>
            <w:proofErr w:type="gramEnd"/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Черчение прямого угла с помощью чертежного треугольника.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Четырехугольники: прямоугольник.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Четырехугольник: квадрат.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Свойства углов.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Свойства сторон.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Треугольник: вершины, углы, стороны.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Черчение прямоугольника, квадрата, треугольника на бумаге в клетку по заданным вершинам.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3D0FCE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3D0FCE">
              <w:rPr>
                <w:b/>
                <w:sz w:val="28"/>
                <w:szCs w:val="28"/>
              </w:rPr>
              <w:t>11ч.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3D0FCE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3D0FCE">
              <w:rPr>
                <w:b/>
                <w:sz w:val="28"/>
                <w:szCs w:val="28"/>
              </w:rPr>
              <w:t>5ч.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3D0FCE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 w:rsidRPr="003D0FCE">
              <w:rPr>
                <w:b/>
                <w:sz w:val="28"/>
                <w:szCs w:val="28"/>
              </w:rPr>
              <w:t>9ч.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b/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b/>
                <w:sz w:val="28"/>
                <w:szCs w:val="28"/>
              </w:rPr>
            </w:pPr>
          </w:p>
          <w:p w:rsidR="008A2481" w:rsidRDefault="008A2481" w:rsidP="008A2481">
            <w:pPr>
              <w:jc w:val="center"/>
              <w:rPr>
                <w:b/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3D0FCE">
              <w:rPr>
                <w:b/>
                <w:sz w:val="28"/>
                <w:szCs w:val="28"/>
              </w:rPr>
              <w:t>7ч</w:t>
            </w:r>
            <w:r>
              <w:rPr>
                <w:sz w:val="28"/>
                <w:szCs w:val="28"/>
              </w:rPr>
              <w:t>.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  <w:r w:rsidRPr="00A61CBB">
              <w:rPr>
                <w:sz w:val="28"/>
                <w:szCs w:val="28"/>
              </w:rPr>
              <w:lastRenderedPageBreak/>
              <w:t>1</w:t>
            </w:r>
          </w:p>
          <w:p w:rsidR="008A2481" w:rsidRPr="00A61CBB" w:rsidRDefault="008A2481" w:rsidP="008A2481">
            <w:pPr>
              <w:jc w:val="center"/>
              <w:rPr>
                <w:sz w:val="28"/>
                <w:szCs w:val="28"/>
              </w:rPr>
            </w:pPr>
          </w:p>
          <w:p w:rsidR="008A2481" w:rsidRPr="00A61CBB" w:rsidRDefault="008A2481" w:rsidP="008A24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со знаками</w:t>
            </w:r>
            <w:r w:rsidRPr="00A61CBB">
              <w:rPr>
                <w:sz w:val="28"/>
                <w:szCs w:val="28"/>
              </w:rPr>
              <w:sym w:font="Symbol" w:char="F03E"/>
            </w:r>
            <w:r>
              <w:rPr>
                <w:sz w:val="28"/>
                <w:szCs w:val="28"/>
              </w:rPr>
              <w:t>,</w:t>
            </w:r>
            <w:r w:rsidRPr="00A61CBB">
              <w:rPr>
                <w:sz w:val="28"/>
                <w:szCs w:val="28"/>
              </w:rPr>
              <w:sym w:font="Symbol" w:char="F03C"/>
            </w:r>
            <w:r>
              <w:rPr>
                <w:sz w:val="28"/>
                <w:szCs w:val="28"/>
              </w:rPr>
              <w:t>,</w:t>
            </w:r>
            <w:r w:rsidRPr="00A61CBB">
              <w:rPr>
                <w:sz w:val="28"/>
                <w:szCs w:val="28"/>
              </w:rPr>
              <w:sym w:font="Symbol" w:char="F03D"/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со знаками</w:t>
            </w:r>
            <w:r w:rsidRPr="00A61CBB">
              <w:rPr>
                <w:sz w:val="28"/>
                <w:szCs w:val="28"/>
              </w:rPr>
              <w:sym w:font="Symbol" w:char="F03E"/>
            </w:r>
            <w:r>
              <w:rPr>
                <w:sz w:val="28"/>
                <w:szCs w:val="28"/>
              </w:rPr>
              <w:t>,</w:t>
            </w:r>
            <w:r w:rsidRPr="00A61CBB">
              <w:rPr>
                <w:sz w:val="28"/>
                <w:szCs w:val="28"/>
              </w:rPr>
              <w:sym w:font="Symbol" w:char="F03C"/>
            </w:r>
            <w:r>
              <w:rPr>
                <w:sz w:val="28"/>
                <w:szCs w:val="28"/>
              </w:rPr>
              <w:t>,</w:t>
            </w:r>
            <w:r w:rsidRPr="00A61CBB">
              <w:rPr>
                <w:sz w:val="28"/>
                <w:szCs w:val="28"/>
              </w:rPr>
              <w:sym w:font="Symbol" w:char="F03D"/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дидактическая игра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примеры с карточками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примеры с карточками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задачи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 примерами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задачи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 картинки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задачи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краткая запись задачи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 заданиями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 картинки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 примерами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дидактическая игра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задачи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задачи-шутки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задачи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макет часов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плакат «Единицы времени»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макет часов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 примерами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 с примерами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дидактическая игра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счетный </w:t>
            </w:r>
            <w:r w:rsidRPr="00A61CBB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 xml:space="preserve"> 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чертежный треугольник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четырехугольник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квадрат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плакат «углы»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плакат «Треугольник»</w:t>
            </w:r>
          </w:p>
          <w:p w:rsidR="008A2481" w:rsidRDefault="008A2481" w:rsidP="008A2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материал</w:t>
            </w:r>
          </w:p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</w:tr>
      <w:tr w:rsidR="008A2481" w:rsidRPr="00A61CBB" w:rsidTr="008A248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Default="008A2481" w:rsidP="008A24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  <w:p w:rsidR="008A2481" w:rsidRPr="00A61CBB" w:rsidRDefault="008A2481" w:rsidP="008A24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к/</w:t>
            </w: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</w:t>
            </w:r>
          </w:p>
          <w:p w:rsidR="008A2481" w:rsidRPr="00A61CBB" w:rsidRDefault="008A2481" w:rsidP="008A24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1" w:rsidRPr="00A61CBB" w:rsidRDefault="008A2481" w:rsidP="008A2481">
            <w:pPr>
              <w:rPr>
                <w:sz w:val="28"/>
                <w:szCs w:val="28"/>
              </w:rPr>
            </w:pPr>
          </w:p>
        </w:tc>
      </w:tr>
    </w:tbl>
    <w:p w:rsidR="008A2481" w:rsidRDefault="008A2481" w:rsidP="008A2481"/>
    <w:p w:rsidR="008A2481" w:rsidRDefault="008A2481" w:rsidP="008A2481">
      <w:pPr>
        <w:jc w:val="center"/>
        <w:rPr>
          <w:b/>
          <w:sz w:val="48"/>
          <w:szCs w:val="48"/>
        </w:rPr>
      </w:pPr>
    </w:p>
    <w:p w:rsidR="008A2481" w:rsidRDefault="008A2481" w:rsidP="008A2481">
      <w:pPr>
        <w:jc w:val="center"/>
        <w:rPr>
          <w:b/>
          <w:sz w:val="48"/>
          <w:szCs w:val="48"/>
        </w:rPr>
      </w:pPr>
    </w:p>
    <w:p w:rsidR="008A2481" w:rsidRDefault="008A2481" w:rsidP="008A2481">
      <w:pPr>
        <w:jc w:val="center"/>
        <w:rPr>
          <w:b/>
          <w:sz w:val="48"/>
          <w:szCs w:val="48"/>
        </w:rPr>
      </w:pPr>
    </w:p>
    <w:p w:rsidR="008A2481" w:rsidRDefault="008A2481" w:rsidP="008A2481">
      <w:pPr>
        <w:jc w:val="center"/>
        <w:rPr>
          <w:b/>
          <w:sz w:val="48"/>
          <w:szCs w:val="48"/>
        </w:rPr>
      </w:pPr>
    </w:p>
    <w:p w:rsidR="008A2481" w:rsidRDefault="008A2481" w:rsidP="008A2481">
      <w:pPr>
        <w:jc w:val="center"/>
        <w:rPr>
          <w:b/>
          <w:sz w:val="48"/>
          <w:szCs w:val="48"/>
        </w:rPr>
      </w:pPr>
    </w:p>
    <w:p w:rsidR="008A2481" w:rsidRDefault="008A2481" w:rsidP="008A2481">
      <w:pPr>
        <w:jc w:val="center"/>
        <w:rPr>
          <w:b/>
          <w:sz w:val="48"/>
          <w:szCs w:val="48"/>
        </w:rPr>
      </w:pPr>
    </w:p>
    <w:p w:rsidR="008A2481" w:rsidRDefault="008A2481" w:rsidP="008A2481">
      <w:pPr>
        <w:jc w:val="center"/>
        <w:rPr>
          <w:b/>
          <w:sz w:val="48"/>
          <w:szCs w:val="48"/>
        </w:rPr>
      </w:pPr>
    </w:p>
    <w:p w:rsidR="008A2481" w:rsidRDefault="008A2481" w:rsidP="008A2481">
      <w:pPr>
        <w:jc w:val="center"/>
        <w:rPr>
          <w:b/>
          <w:sz w:val="48"/>
          <w:szCs w:val="48"/>
        </w:rPr>
      </w:pPr>
    </w:p>
    <w:p w:rsidR="008A2481" w:rsidRDefault="008A2481" w:rsidP="008A2481">
      <w:pPr>
        <w:jc w:val="center"/>
        <w:rPr>
          <w:b/>
          <w:sz w:val="48"/>
          <w:szCs w:val="48"/>
        </w:rPr>
      </w:pPr>
    </w:p>
    <w:p w:rsidR="008A2481" w:rsidRDefault="008A2481" w:rsidP="008A2481">
      <w:pPr>
        <w:jc w:val="center"/>
        <w:rPr>
          <w:b/>
          <w:sz w:val="48"/>
          <w:szCs w:val="48"/>
        </w:rPr>
      </w:pPr>
    </w:p>
    <w:p w:rsidR="008A2481" w:rsidRDefault="008A2481" w:rsidP="008A2481">
      <w:pPr>
        <w:jc w:val="center"/>
        <w:rPr>
          <w:b/>
          <w:sz w:val="48"/>
          <w:szCs w:val="48"/>
        </w:rPr>
      </w:pPr>
    </w:p>
    <w:p w:rsidR="008A2481" w:rsidRDefault="008A2481" w:rsidP="008A2481">
      <w:pPr>
        <w:jc w:val="center"/>
        <w:rPr>
          <w:b/>
          <w:sz w:val="48"/>
          <w:szCs w:val="48"/>
        </w:rPr>
      </w:pPr>
    </w:p>
    <w:p w:rsidR="00BF283A" w:rsidRDefault="00BF283A" w:rsidP="008A2481">
      <w:pPr>
        <w:jc w:val="center"/>
        <w:rPr>
          <w:b/>
          <w:sz w:val="48"/>
          <w:szCs w:val="48"/>
        </w:rPr>
      </w:pPr>
    </w:p>
    <w:p w:rsidR="00BF283A" w:rsidRDefault="00BF283A" w:rsidP="008A2481">
      <w:pPr>
        <w:jc w:val="center"/>
        <w:rPr>
          <w:b/>
          <w:sz w:val="48"/>
          <w:szCs w:val="48"/>
        </w:rPr>
      </w:pPr>
    </w:p>
    <w:p w:rsidR="008A2481" w:rsidRDefault="008A2481" w:rsidP="008A2481">
      <w:pPr>
        <w:rPr>
          <w:b/>
          <w:sz w:val="48"/>
          <w:szCs w:val="48"/>
        </w:rPr>
      </w:pPr>
    </w:p>
    <w:p w:rsidR="008A2481" w:rsidRDefault="008A2481" w:rsidP="008A248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Согласовано </w:t>
      </w:r>
    </w:p>
    <w:p w:rsidR="008A2481" w:rsidRDefault="008A2481" w:rsidP="008A2481">
      <w:pPr>
        <w:rPr>
          <w:sz w:val="28"/>
          <w:szCs w:val="28"/>
        </w:rPr>
      </w:pPr>
      <w:r>
        <w:rPr>
          <w:sz w:val="28"/>
          <w:szCs w:val="28"/>
        </w:rPr>
        <w:t>заместитель директора по УВР</w:t>
      </w:r>
    </w:p>
    <w:p w:rsidR="008A2481" w:rsidRDefault="00E95111" w:rsidP="008A2481">
      <w:pPr>
        <w:rPr>
          <w:sz w:val="28"/>
          <w:szCs w:val="28"/>
        </w:rPr>
      </w:pPr>
      <w:r>
        <w:rPr>
          <w:sz w:val="28"/>
          <w:szCs w:val="28"/>
        </w:rPr>
        <w:t xml:space="preserve"> Н.А. </w:t>
      </w:r>
      <w:r w:rsidR="00BF283A">
        <w:rPr>
          <w:sz w:val="28"/>
          <w:szCs w:val="28"/>
        </w:rPr>
        <w:t>Королева</w:t>
      </w:r>
      <w:r w:rsidR="008A2481">
        <w:rPr>
          <w:sz w:val="28"/>
          <w:szCs w:val="28"/>
        </w:rPr>
        <w:tab/>
      </w:r>
    </w:p>
    <w:p w:rsidR="008A2481" w:rsidRDefault="008A2481" w:rsidP="008A2481">
      <w:pPr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BF283A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»    </w:t>
      </w:r>
      <w:r w:rsidR="00C90A58">
        <w:rPr>
          <w:sz w:val="28"/>
          <w:szCs w:val="28"/>
          <w:u w:val="single"/>
        </w:rPr>
        <w:t>августа</w:t>
      </w:r>
      <w:bookmarkStart w:id="0" w:name="_GoBack"/>
      <w:bookmarkEnd w:id="0"/>
      <w:r w:rsidR="00582443">
        <w:rPr>
          <w:sz w:val="28"/>
          <w:szCs w:val="28"/>
          <w:u w:val="single"/>
        </w:rPr>
        <w:t xml:space="preserve"> </w:t>
      </w:r>
      <w:r w:rsidR="00E95111">
        <w:rPr>
          <w:sz w:val="28"/>
          <w:szCs w:val="28"/>
        </w:rPr>
        <w:t>2016</w:t>
      </w:r>
      <w:r>
        <w:rPr>
          <w:sz w:val="28"/>
          <w:szCs w:val="28"/>
        </w:rPr>
        <w:t xml:space="preserve"> года</w:t>
      </w:r>
    </w:p>
    <w:p w:rsidR="00BF283A" w:rsidRDefault="00BF283A" w:rsidP="00F21FCF">
      <w:pPr>
        <w:jc w:val="center"/>
        <w:rPr>
          <w:sz w:val="28"/>
          <w:szCs w:val="28"/>
        </w:rPr>
      </w:pPr>
    </w:p>
    <w:p w:rsidR="00BF283A" w:rsidRDefault="00BF283A" w:rsidP="00F21FC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</w:t>
      </w:r>
      <w:r w:rsidR="008A2481" w:rsidRPr="00982539">
        <w:rPr>
          <w:sz w:val="32"/>
          <w:szCs w:val="32"/>
        </w:rPr>
        <w:t xml:space="preserve"> бюджетное об</w:t>
      </w:r>
      <w:r>
        <w:rPr>
          <w:sz w:val="32"/>
          <w:szCs w:val="32"/>
        </w:rPr>
        <w:t>щеоб</w:t>
      </w:r>
      <w:r w:rsidR="008A2481" w:rsidRPr="00982539">
        <w:rPr>
          <w:sz w:val="32"/>
          <w:szCs w:val="32"/>
        </w:rPr>
        <w:t xml:space="preserve">разовательное  учреждение  </w:t>
      </w:r>
    </w:p>
    <w:p w:rsidR="008A2481" w:rsidRPr="00982539" w:rsidRDefault="00BF283A" w:rsidP="00F21FCF">
      <w:pPr>
        <w:jc w:val="center"/>
        <w:rPr>
          <w:sz w:val="28"/>
          <w:szCs w:val="28"/>
        </w:rPr>
      </w:pPr>
      <w:r>
        <w:rPr>
          <w:sz w:val="32"/>
          <w:szCs w:val="32"/>
        </w:rPr>
        <w:t>«Средняя общеобразовательная школа № 14»</w:t>
      </w:r>
      <w:r w:rsidR="008A2481" w:rsidRPr="00982539">
        <w:rPr>
          <w:sz w:val="32"/>
          <w:szCs w:val="32"/>
        </w:rPr>
        <w:t xml:space="preserve"> </w:t>
      </w:r>
    </w:p>
    <w:p w:rsidR="008A2481" w:rsidRDefault="008A2481" w:rsidP="008A2481">
      <w:pPr>
        <w:rPr>
          <w:b/>
          <w:sz w:val="48"/>
          <w:szCs w:val="48"/>
        </w:rPr>
      </w:pPr>
    </w:p>
    <w:p w:rsidR="008A2481" w:rsidRPr="0015505B" w:rsidRDefault="008A2481" w:rsidP="008A2481">
      <w:pPr>
        <w:rPr>
          <w:sz w:val="36"/>
          <w:szCs w:val="36"/>
        </w:rPr>
      </w:pPr>
      <w:r>
        <w:rPr>
          <w:b/>
          <w:sz w:val="48"/>
          <w:szCs w:val="48"/>
        </w:rPr>
        <w:t xml:space="preserve">                                    </w:t>
      </w:r>
      <w:r w:rsidRPr="0015505B">
        <w:rPr>
          <w:sz w:val="36"/>
          <w:szCs w:val="36"/>
        </w:rPr>
        <w:t>КАЛЕНДАРНО-ТЕМАТИЧЕСКОЕ</w:t>
      </w:r>
    </w:p>
    <w:p w:rsidR="008A2481" w:rsidRPr="0015505B" w:rsidRDefault="008A2481" w:rsidP="008A2481">
      <w:pPr>
        <w:jc w:val="center"/>
        <w:rPr>
          <w:sz w:val="36"/>
          <w:szCs w:val="36"/>
        </w:rPr>
      </w:pPr>
      <w:r w:rsidRPr="0015505B">
        <w:rPr>
          <w:sz w:val="36"/>
          <w:szCs w:val="36"/>
        </w:rPr>
        <w:t>ПЛАНИРОВАНИЕ</w:t>
      </w:r>
    </w:p>
    <w:p w:rsidR="008A2481" w:rsidRPr="005B42EB" w:rsidRDefault="008A2481" w:rsidP="008A2481">
      <w:pPr>
        <w:jc w:val="center"/>
        <w:rPr>
          <w:sz w:val="48"/>
          <w:szCs w:val="48"/>
        </w:rPr>
      </w:pPr>
    </w:p>
    <w:p w:rsidR="00BF283A" w:rsidRDefault="008A2481" w:rsidP="008A2481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По математике</w:t>
      </w:r>
      <w:r w:rsidR="00BF283A">
        <w:rPr>
          <w:b/>
          <w:sz w:val="40"/>
          <w:szCs w:val="40"/>
          <w:u w:val="single"/>
        </w:rPr>
        <w:t xml:space="preserve"> </w:t>
      </w:r>
    </w:p>
    <w:p w:rsidR="008A2481" w:rsidRPr="00BF283A" w:rsidRDefault="00BF283A" w:rsidP="008A2481">
      <w:pPr>
        <w:jc w:val="center"/>
      </w:pPr>
      <w:r w:rsidRPr="00BF283A">
        <w:t>для детей с умственной отстал</w:t>
      </w:r>
      <w:r>
        <w:t>о</w:t>
      </w:r>
      <w:r w:rsidRPr="00BF283A">
        <w:t>стью</w:t>
      </w:r>
    </w:p>
    <w:p w:rsidR="008A2481" w:rsidRDefault="008A2481" w:rsidP="008A2481">
      <w:pPr>
        <w:jc w:val="center"/>
        <w:rPr>
          <w:sz w:val="40"/>
          <w:szCs w:val="40"/>
        </w:rPr>
      </w:pPr>
    </w:p>
    <w:p w:rsidR="00BF283A" w:rsidRDefault="008A2481" w:rsidP="008A2481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Класс </w:t>
      </w:r>
      <w:r w:rsidR="00BF283A">
        <w:rPr>
          <w:sz w:val="40"/>
          <w:szCs w:val="40"/>
        </w:rPr>
        <w:t>_________</w:t>
      </w:r>
    </w:p>
    <w:p w:rsidR="008A2481" w:rsidRPr="00F21FCF" w:rsidRDefault="008A2481" w:rsidP="008A2481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Учитель </w:t>
      </w:r>
      <w:r w:rsidR="00BF283A">
        <w:rPr>
          <w:sz w:val="40"/>
          <w:szCs w:val="40"/>
        </w:rPr>
        <w:t>____________________________________</w:t>
      </w:r>
    </w:p>
    <w:p w:rsidR="008A2481" w:rsidRDefault="008A2481" w:rsidP="008A2481">
      <w:pPr>
        <w:jc w:val="center"/>
        <w:rPr>
          <w:sz w:val="40"/>
          <w:szCs w:val="40"/>
        </w:rPr>
      </w:pPr>
      <w:r>
        <w:rPr>
          <w:sz w:val="40"/>
          <w:szCs w:val="40"/>
        </w:rPr>
        <w:t>Количество часов: всего</w:t>
      </w:r>
      <w:r>
        <w:rPr>
          <w:sz w:val="40"/>
          <w:szCs w:val="40"/>
          <w:u w:val="single"/>
        </w:rPr>
        <w:t xml:space="preserve">     </w:t>
      </w:r>
      <w:r>
        <w:rPr>
          <w:b/>
          <w:sz w:val="40"/>
          <w:szCs w:val="40"/>
          <w:u w:val="single"/>
        </w:rPr>
        <w:t>170</w:t>
      </w:r>
      <w:r>
        <w:rPr>
          <w:sz w:val="40"/>
          <w:szCs w:val="40"/>
          <w:u w:val="single"/>
        </w:rPr>
        <w:t xml:space="preserve">  </w:t>
      </w:r>
      <w:r>
        <w:rPr>
          <w:sz w:val="40"/>
          <w:szCs w:val="40"/>
        </w:rPr>
        <w:t xml:space="preserve"> часов;    в неделю </w:t>
      </w:r>
      <w:r>
        <w:rPr>
          <w:sz w:val="40"/>
          <w:szCs w:val="40"/>
          <w:u w:val="single"/>
        </w:rPr>
        <w:t xml:space="preserve">           </w:t>
      </w:r>
      <w:r w:rsidRPr="00136598">
        <w:rPr>
          <w:b/>
          <w:sz w:val="40"/>
          <w:szCs w:val="40"/>
          <w:u w:val="single"/>
        </w:rPr>
        <w:t xml:space="preserve">5 </w:t>
      </w:r>
      <w:r>
        <w:rPr>
          <w:sz w:val="40"/>
          <w:szCs w:val="40"/>
          <w:u w:val="single"/>
        </w:rPr>
        <w:t xml:space="preserve">   </w:t>
      </w:r>
      <w:r>
        <w:rPr>
          <w:sz w:val="40"/>
          <w:szCs w:val="40"/>
        </w:rPr>
        <w:t xml:space="preserve"> часов;</w:t>
      </w:r>
    </w:p>
    <w:p w:rsidR="008A2481" w:rsidRDefault="008A2481" w:rsidP="008A2481">
      <w:pPr>
        <w:jc w:val="center"/>
        <w:rPr>
          <w:sz w:val="40"/>
          <w:szCs w:val="40"/>
        </w:rPr>
      </w:pPr>
    </w:p>
    <w:p w:rsidR="008A2481" w:rsidRDefault="008A2481" w:rsidP="008A2481">
      <w:pPr>
        <w:jc w:val="center"/>
        <w:rPr>
          <w:sz w:val="40"/>
          <w:szCs w:val="40"/>
          <w:u w:val="single"/>
        </w:rPr>
      </w:pPr>
      <w:r w:rsidRPr="005B42EB">
        <w:rPr>
          <w:sz w:val="40"/>
          <w:szCs w:val="40"/>
          <w:u w:val="single"/>
        </w:rPr>
        <w:t xml:space="preserve">Планирование составлено на основе рабочей программы </w:t>
      </w:r>
    </w:p>
    <w:p w:rsidR="008A2481" w:rsidRPr="005B42EB" w:rsidRDefault="00BF283A" w:rsidP="008A2481">
      <w:pPr>
        <w:jc w:val="center"/>
        <w:rPr>
          <w:i/>
          <w:sz w:val="40"/>
          <w:szCs w:val="40"/>
          <w:u w:val="single"/>
        </w:rPr>
      </w:pPr>
      <w:r>
        <w:rPr>
          <w:sz w:val="40"/>
          <w:szCs w:val="40"/>
          <w:u w:val="single"/>
        </w:rPr>
        <w:t>Королевой Натальи Алексеевны</w:t>
      </w:r>
    </w:p>
    <w:p w:rsidR="008A2481" w:rsidRPr="00FB212F" w:rsidRDefault="008A2481" w:rsidP="008A2481">
      <w:pPr>
        <w:rPr>
          <w:sz w:val="40"/>
          <w:szCs w:val="40"/>
          <w:u w:val="single"/>
        </w:rPr>
      </w:pPr>
      <w:r w:rsidRPr="00FB212F">
        <w:rPr>
          <w:i/>
          <w:sz w:val="40"/>
          <w:szCs w:val="40"/>
        </w:rPr>
        <w:t xml:space="preserve">                                </w:t>
      </w:r>
      <w:r w:rsidR="00E95111">
        <w:rPr>
          <w:sz w:val="40"/>
          <w:szCs w:val="40"/>
          <w:u w:val="single"/>
        </w:rPr>
        <w:t xml:space="preserve">Протокол № 1 педсовета от </w:t>
      </w:r>
      <w:r w:rsidR="00BF283A">
        <w:rPr>
          <w:sz w:val="40"/>
          <w:szCs w:val="40"/>
          <w:u w:val="single"/>
        </w:rPr>
        <w:t>31</w:t>
      </w:r>
      <w:r w:rsidR="00E95111">
        <w:rPr>
          <w:sz w:val="40"/>
          <w:szCs w:val="40"/>
          <w:u w:val="single"/>
        </w:rPr>
        <w:t xml:space="preserve"> августа 2016</w:t>
      </w:r>
      <w:r w:rsidRPr="00FB212F">
        <w:rPr>
          <w:sz w:val="40"/>
          <w:szCs w:val="40"/>
          <w:u w:val="single"/>
        </w:rPr>
        <w:t xml:space="preserve"> г</w:t>
      </w:r>
    </w:p>
    <w:p w:rsidR="008A2481" w:rsidRDefault="008A2481" w:rsidP="008A2481"/>
    <w:p w:rsidR="008A2481" w:rsidRDefault="008A2481" w:rsidP="008A2481"/>
    <w:p w:rsidR="00A8014B" w:rsidRPr="008A2481" w:rsidRDefault="00A8014B"/>
    <w:sectPr w:rsidR="00A8014B" w:rsidRPr="008A2481" w:rsidSect="008A248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2481"/>
    <w:rsid w:val="00005135"/>
    <w:rsid w:val="00005739"/>
    <w:rsid w:val="000249BE"/>
    <w:rsid w:val="00026C1A"/>
    <w:rsid w:val="000303D9"/>
    <w:rsid w:val="0003693A"/>
    <w:rsid w:val="00067999"/>
    <w:rsid w:val="0007235B"/>
    <w:rsid w:val="00072C16"/>
    <w:rsid w:val="00075442"/>
    <w:rsid w:val="000805C3"/>
    <w:rsid w:val="00081EA1"/>
    <w:rsid w:val="000960FD"/>
    <w:rsid w:val="00097255"/>
    <w:rsid w:val="000A17BD"/>
    <w:rsid w:val="000A1CD5"/>
    <w:rsid w:val="000C1558"/>
    <w:rsid w:val="000C7FE7"/>
    <w:rsid w:val="000D1429"/>
    <w:rsid w:val="000D3552"/>
    <w:rsid w:val="000D3B3C"/>
    <w:rsid w:val="000E7E34"/>
    <w:rsid w:val="000F3C6F"/>
    <w:rsid w:val="0010217B"/>
    <w:rsid w:val="0010591F"/>
    <w:rsid w:val="001067CE"/>
    <w:rsid w:val="001142D1"/>
    <w:rsid w:val="00121403"/>
    <w:rsid w:val="001251B8"/>
    <w:rsid w:val="00133DE1"/>
    <w:rsid w:val="00136E4B"/>
    <w:rsid w:val="00143240"/>
    <w:rsid w:val="00143A06"/>
    <w:rsid w:val="00153397"/>
    <w:rsid w:val="00156AB9"/>
    <w:rsid w:val="00184089"/>
    <w:rsid w:val="00186760"/>
    <w:rsid w:val="00187514"/>
    <w:rsid w:val="00187EEB"/>
    <w:rsid w:val="001A5524"/>
    <w:rsid w:val="001B6CE1"/>
    <w:rsid w:val="001B7E1C"/>
    <w:rsid w:val="001C6A5F"/>
    <w:rsid w:val="001D3E9B"/>
    <w:rsid w:val="001E1B18"/>
    <w:rsid w:val="001E31C9"/>
    <w:rsid w:val="001E3EB8"/>
    <w:rsid w:val="001E468F"/>
    <w:rsid w:val="00202A1C"/>
    <w:rsid w:val="00206DD7"/>
    <w:rsid w:val="00207543"/>
    <w:rsid w:val="002100C5"/>
    <w:rsid w:val="00210937"/>
    <w:rsid w:val="00215B40"/>
    <w:rsid w:val="00217C9A"/>
    <w:rsid w:val="0025058A"/>
    <w:rsid w:val="0026424C"/>
    <w:rsid w:val="00266E6D"/>
    <w:rsid w:val="00267551"/>
    <w:rsid w:val="00285337"/>
    <w:rsid w:val="002869FA"/>
    <w:rsid w:val="00292CFA"/>
    <w:rsid w:val="00292D3F"/>
    <w:rsid w:val="002A4D8D"/>
    <w:rsid w:val="002A6AD3"/>
    <w:rsid w:val="002B572B"/>
    <w:rsid w:val="002B7128"/>
    <w:rsid w:val="002D3BAC"/>
    <w:rsid w:val="002E500E"/>
    <w:rsid w:val="002E5B4A"/>
    <w:rsid w:val="002E77A3"/>
    <w:rsid w:val="002F1FC8"/>
    <w:rsid w:val="002F2D15"/>
    <w:rsid w:val="00302BE0"/>
    <w:rsid w:val="00305114"/>
    <w:rsid w:val="0031174F"/>
    <w:rsid w:val="00314FAA"/>
    <w:rsid w:val="00315964"/>
    <w:rsid w:val="003205A8"/>
    <w:rsid w:val="00321435"/>
    <w:rsid w:val="00326F62"/>
    <w:rsid w:val="00327444"/>
    <w:rsid w:val="003312D2"/>
    <w:rsid w:val="00337223"/>
    <w:rsid w:val="00337598"/>
    <w:rsid w:val="00343B21"/>
    <w:rsid w:val="003476B8"/>
    <w:rsid w:val="00356546"/>
    <w:rsid w:val="00362294"/>
    <w:rsid w:val="00362EC0"/>
    <w:rsid w:val="00380886"/>
    <w:rsid w:val="00385E95"/>
    <w:rsid w:val="00391494"/>
    <w:rsid w:val="003958DA"/>
    <w:rsid w:val="003A16A6"/>
    <w:rsid w:val="003A2CD3"/>
    <w:rsid w:val="003A55A1"/>
    <w:rsid w:val="003B0EBE"/>
    <w:rsid w:val="003C008E"/>
    <w:rsid w:val="003D1176"/>
    <w:rsid w:val="003D248F"/>
    <w:rsid w:val="003D2DD0"/>
    <w:rsid w:val="003D37EB"/>
    <w:rsid w:val="003E3A71"/>
    <w:rsid w:val="003F1966"/>
    <w:rsid w:val="003F2DAB"/>
    <w:rsid w:val="003F3093"/>
    <w:rsid w:val="004071C5"/>
    <w:rsid w:val="00417645"/>
    <w:rsid w:val="004355EE"/>
    <w:rsid w:val="00445A0F"/>
    <w:rsid w:val="00453275"/>
    <w:rsid w:val="00467A5E"/>
    <w:rsid w:val="0047631C"/>
    <w:rsid w:val="0048096F"/>
    <w:rsid w:val="00481F7C"/>
    <w:rsid w:val="004A2D82"/>
    <w:rsid w:val="004C6554"/>
    <w:rsid w:val="004D2B09"/>
    <w:rsid w:val="004F2F4D"/>
    <w:rsid w:val="004F30C8"/>
    <w:rsid w:val="004F5AB5"/>
    <w:rsid w:val="005002C9"/>
    <w:rsid w:val="00500602"/>
    <w:rsid w:val="00503341"/>
    <w:rsid w:val="0050480D"/>
    <w:rsid w:val="00507BBD"/>
    <w:rsid w:val="005232F6"/>
    <w:rsid w:val="005239B3"/>
    <w:rsid w:val="005348E4"/>
    <w:rsid w:val="00536B08"/>
    <w:rsid w:val="00540235"/>
    <w:rsid w:val="00541A9D"/>
    <w:rsid w:val="00547E2C"/>
    <w:rsid w:val="005567AE"/>
    <w:rsid w:val="005640B7"/>
    <w:rsid w:val="00565704"/>
    <w:rsid w:val="00570FED"/>
    <w:rsid w:val="00582443"/>
    <w:rsid w:val="005828D6"/>
    <w:rsid w:val="00585C85"/>
    <w:rsid w:val="00590AA8"/>
    <w:rsid w:val="005917F9"/>
    <w:rsid w:val="00592B8D"/>
    <w:rsid w:val="005B2469"/>
    <w:rsid w:val="005B3EFC"/>
    <w:rsid w:val="005B52AE"/>
    <w:rsid w:val="005B678C"/>
    <w:rsid w:val="005C3D3C"/>
    <w:rsid w:val="005E68A2"/>
    <w:rsid w:val="005F0B4C"/>
    <w:rsid w:val="005F7E49"/>
    <w:rsid w:val="00614E0C"/>
    <w:rsid w:val="00641B7A"/>
    <w:rsid w:val="006435F2"/>
    <w:rsid w:val="00657F2C"/>
    <w:rsid w:val="00663267"/>
    <w:rsid w:val="00663CEA"/>
    <w:rsid w:val="00664EF5"/>
    <w:rsid w:val="00667D13"/>
    <w:rsid w:val="0067275F"/>
    <w:rsid w:val="00672B38"/>
    <w:rsid w:val="006816E2"/>
    <w:rsid w:val="006871A6"/>
    <w:rsid w:val="00697AE5"/>
    <w:rsid w:val="006A26E4"/>
    <w:rsid w:val="006B09A2"/>
    <w:rsid w:val="006C3C48"/>
    <w:rsid w:val="006C4207"/>
    <w:rsid w:val="006C6DB5"/>
    <w:rsid w:val="006D1DA5"/>
    <w:rsid w:val="006D363F"/>
    <w:rsid w:val="006E0143"/>
    <w:rsid w:val="006E59C6"/>
    <w:rsid w:val="006F7B0B"/>
    <w:rsid w:val="0070275A"/>
    <w:rsid w:val="00703CC0"/>
    <w:rsid w:val="00703E00"/>
    <w:rsid w:val="00711D8F"/>
    <w:rsid w:val="00712377"/>
    <w:rsid w:val="007159E8"/>
    <w:rsid w:val="00726524"/>
    <w:rsid w:val="00730661"/>
    <w:rsid w:val="00731778"/>
    <w:rsid w:val="00732E4A"/>
    <w:rsid w:val="00733AB9"/>
    <w:rsid w:val="00735C5E"/>
    <w:rsid w:val="00737ADE"/>
    <w:rsid w:val="00741454"/>
    <w:rsid w:val="00747125"/>
    <w:rsid w:val="0075106E"/>
    <w:rsid w:val="007517FD"/>
    <w:rsid w:val="00754B33"/>
    <w:rsid w:val="0076050B"/>
    <w:rsid w:val="007614CC"/>
    <w:rsid w:val="00761EA5"/>
    <w:rsid w:val="0077489B"/>
    <w:rsid w:val="0078323C"/>
    <w:rsid w:val="0078586F"/>
    <w:rsid w:val="007902C8"/>
    <w:rsid w:val="0079576C"/>
    <w:rsid w:val="00795C20"/>
    <w:rsid w:val="00797672"/>
    <w:rsid w:val="007B333D"/>
    <w:rsid w:val="007B5CD9"/>
    <w:rsid w:val="007B6ACF"/>
    <w:rsid w:val="007C0580"/>
    <w:rsid w:val="007D5FF6"/>
    <w:rsid w:val="007E656D"/>
    <w:rsid w:val="007F18F3"/>
    <w:rsid w:val="007F1A6F"/>
    <w:rsid w:val="007F706B"/>
    <w:rsid w:val="007F7480"/>
    <w:rsid w:val="00801091"/>
    <w:rsid w:val="00802444"/>
    <w:rsid w:val="008058DA"/>
    <w:rsid w:val="00806606"/>
    <w:rsid w:val="008125BD"/>
    <w:rsid w:val="00812FDD"/>
    <w:rsid w:val="00814202"/>
    <w:rsid w:val="00817D20"/>
    <w:rsid w:val="00820AF2"/>
    <w:rsid w:val="00823FE4"/>
    <w:rsid w:val="00825CCF"/>
    <w:rsid w:val="00841CB4"/>
    <w:rsid w:val="008458CB"/>
    <w:rsid w:val="008474FE"/>
    <w:rsid w:val="00856B90"/>
    <w:rsid w:val="008578A9"/>
    <w:rsid w:val="00861E55"/>
    <w:rsid w:val="00870A44"/>
    <w:rsid w:val="008837BD"/>
    <w:rsid w:val="00885982"/>
    <w:rsid w:val="008A061D"/>
    <w:rsid w:val="008A2481"/>
    <w:rsid w:val="008A7181"/>
    <w:rsid w:val="008C3FAF"/>
    <w:rsid w:val="008C7F56"/>
    <w:rsid w:val="008E040E"/>
    <w:rsid w:val="008E374D"/>
    <w:rsid w:val="008E3D99"/>
    <w:rsid w:val="008F5F72"/>
    <w:rsid w:val="008F70CB"/>
    <w:rsid w:val="0090122E"/>
    <w:rsid w:val="0093275A"/>
    <w:rsid w:val="00932C2C"/>
    <w:rsid w:val="00945ED4"/>
    <w:rsid w:val="009501A4"/>
    <w:rsid w:val="009506E3"/>
    <w:rsid w:val="00950ADA"/>
    <w:rsid w:val="009515A4"/>
    <w:rsid w:val="009533F8"/>
    <w:rsid w:val="00954211"/>
    <w:rsid w:val="009557CD"/>
    <w:rsid w:val="00960FA1"/>
    <w:rsid w:val="009614B4"/>
    <w:rsid w:val="0097537E"/>
    <w:rsid w:val="00980D75"/>
    <w:rsid w:val="009814A4"/>
    <w:rsid w:val="00983857"/>
    <w:rsid w:val="00983C98"/>
    <w:rsid w:val="00986811"/>
    <w:rsid w:val="00991426"/>
    <w:rsid w:val="00991876"/>
    <w:rsid w:val="009A318B"/>
    <w:rsid w:val="009A5020"/>
    <w:rsid w:val="009A7D94"/>
    <w:rsid w:val="009B22BF"/>
    <w:rsid w:val="009B2F75"/>
    <w:rsid w:val="009C6132"/>
    <w:rsid w:val="009C66A6"/>
    <w:rsid w:val="009D02C0"/>
    <w:rsid w:val="009D6097"/>
    <w:rsid w:val="009E062A"/>
    <w:rsid w:val="009E50FE"/>
    <w:rsid w:val="009E6934"/>
    <w:rsid w:val="009F0701"/>
    <w:rsid w:val="009F7C8F"/>
    <w:rsid w:val="00A004D2"/>
    <w:rsid w:val="00A02092"/>
    <w:rsid w:val="00A03739"/>
    <w:rsid w:val="00A076FC"/>
    <w:rsid w:val="00A1764E"/>
    <w:rsid w:val="00A258B5"/>
    <w:rsid w:val="00A25D60"/>
    <w:rsid w:val="00A32AF6"/>
    <w:rsid w:val="00A32CBE"/>
    <w:rsid w:val="00A35917"/>
    <w:rsid w:val="00A408E6"/>
    <w:rsid w:val="00A40B8E"/>
    <w:rsid w:val="00A43615"/>
    <w:rsid w:val="00A465FA"/>
    <w:rsid w:val="00A505C8"/>
    <w:rsid w:val="00A56740"/>
    <w:rsid w:val="00A60426"/>
    <w:rsid w:val="00A604EE"/>
    <w:rsid w:val="00A619EF"/>
    <w:rsid w:val="00A6239C"/>
    <w:rsid w:val="00A8014B"/>
    <w:rsid w:val="00A8063B"/>
    <w:rsid w:val="00A8091A"/>
    <w:rsid w:val="00A80BA2"/>
    <w:rsid w:val="00A83221"/>
    <w:rsid w:val="00AA71FF"/>
    <w:rsid w:val="00AB1BD4"/>
    <w:rsid w:val="00AB6914"/>
    <w:rsid w:val="00AD0985"/>
    <w:rsid w:val="00AD2971"/>
    <w:rsid w:val="00AE3BCE"/>
    <w:rsid w:val="00AE7BF3"/>
    <w:rsid w:val="00B01873"/>
    <w:rsid w:val="00B02863"/>
    <w:rsid w:val="00B02EEE"/>
    <w:rsid w:val="00B0627C"/>
    <w:rsid w:val="00B07F7B"/>
    <w:rsid w:val="00B15E61"/>
    <w:rsid w:val="00B15FB2"/>
    <w:rsid w:val="00B168E7"/>
    <w:rsid w:val="00B210A0"/>
    <w:rsid w:val="00B2206F"/>
    <w:rsid w:val="00B22AB5"/>
    <w:rsid w:val="00B22CEF"/>
    <w:rsid w:val="00B24C8C"/>
    <w:rsid w:val="00B2541B"/>
    <w:rsid w:val="00B259EF"/>
    <w:rsid w:val="00B33E43"/>
    <w:rsid w:val="00B37425"/>
    <w:rsid w:val="00B44808"/>
    <w:rsid w:val="00B45E22"/>
    <w:rsid w:val="00B45EAF"/>
    <w:rsid w:val="00B567D4"/>
    <w:rsid w:val="00B57D5B"/>
    <w:rsid w:val="00B63427"/>
    <w:rsid w:val="00B70E78"/>
    <w:rsid w:val="00B72E66"/>
    <w:rsid w:val="00B7388B"/>
    <w:rsid w:val="00B77CFE"/>
    <w:rsid w:val="00B83BE7"/>
    <w:rsid w:val="00B84F26"/>
    <w:rsid w:val="00B91D9B"/>
    <w:rsid w:val="00BA5D85"/>
    <w:rsid w:val="00BC3519"/>
    <w:rsid w:val="00BC5753"/>
    <w:rsid w:val="00BC6317"/>
    <w:rsid w:val="00BC7038"/>
    <w:rsid w:val="00BC7AA4"/>
    <w:rsid w:val="00BD206B"/>
    <w:rsid w:val="00BD2C23"/>
    <w:rsid w:val="00BE0255"/>
    <w:rsid w:val="00BE0A87"/>
    <w:rsid w:val="00BF283A"/>
    <w:rsid w:val="00BF5542"/>
    <w:rsid w:val="00BF721F"/>
    <w:rsid w:val="00C06A33"/>
    <w:rsid w:val="00C15D4B"/>
    <w:rsid w:val="00C22462"/>
    <w:rsid w:val="00C23765"/>
    <w:rsid w:val="00C2526C"/>
    <w:rsid w:val="00C273EA"/>
    <w:rsid w:val="00C5021C"/>
    <w:rsid w:val="00C52920"/>
    <w:rsid w:val="00C6478C"/>
    <w:rsid w:val="00C6523D"/>
    <w:rsid w:val="00C66618"/>
    <w:rsid w:val="00C778C8"/>
    <w:rsid w:val="00C81294"/>
    <w:rsid w:val="00C813D4"/>
    <w:rsid w:val="00C82100"/>
    <w:rsid w:val="00C82CEE"/>
    <w:rsid w:val="00C90A58"/>
    <w:rsid w:val="00CB0F6C"/>
    <w:rsid w:val="00CB694D"/>
    <w:rsid w:val="00CC6EEF"/>
    <w:rsid w:val="00CD39CA"/>
    <w:rsid w:val="00CD47EC"/>
    <w:rsid w:val="00CD5507"/>
    <w:rsid w:val="00CD66C5"/>
    <w:rsid w:val="00CD7732"/>
    <w:rsid w:val="00CF02B8"/>
    <w:rsid w:val="00CF599D"/>
    <w:rsid w:val="00D02AE0"/>
    <w:rsid w:val="00D23E3E"/>
    <w:rsid w:val="00D352B3"/>
    <w:rsid w:val="00D35C44"/>
    <w:rsid w:val="00D4048F"/>
    <w:rsid w:val="00D5319D"/>
    <w:rsid w:val="00D62F23"/>
    <w:rsid w:val="00D636FA"/>
    <w:rsid w:val="00D72959"/>
    <w:rsid w:val="00D80641"/>
    <w:rsid w:val="00D84DBA"/>
    <w:rsid w:val="00D864AF"/>
    <w:rsid w:val="00D90537"/>
    <w:rsid w:val="00D94DF9"/>
    <w:rsid w:val="00DA11AA"/>
    <w:rsid w:val="00DA1A5F"/>
    <w:rsid w:val="00DA2671"/>
    <w:rsid w:val="00DB078C"/>
    <w:rsid w:val="00DC7FB7"/>
    <w:rsid w:val="00DD3DC5"/>
    <w:rsid w:val="00DD55F5"/>
    <w:rsid w:val="00DD65BC"/>
    <w:rsid w:val="00DE3A59"/>
    <w:rsid w:val="00DE79A9"/>
    <w:rsid w:val="00DF1CFD"/>
    <w:rsid w:val="00DF585F"/>
    <w:rsid w:val="00DF5D93"/>
    <w:rsid w:val="00E047DB"/>
    <w:rsid w:val="00E10AD4"/>
    <w:rsid w:val="00E13072"/>
    <w:rsid w:val="00E13FFB"/>
    <w:rsid w:val="00E211DB"/>
    <w:rsid w:val="00E26BAB"/>
    <w:rsid w:val="00E31259"/>
    <w:rsid w:val="00E37798"/>
    <w:rsid w:val="00E4296A"/>
    <w:rsid w:val="00E45FBE"/>
    <w:rsid w:val="00E466DF"/>
    <w:rsid w:val="00E52A74"/>
    <w:rsid w:val="00E542E8"/>
    <w:rsid w:val="00E56D8D"/>
    <w:rsid w:val="00E643D6"/>
    <w:rsid w:val="00E748DF"/>
    <w:rsid w:val="00E8147D"/>
    <w:rsid w:val="00E83C59"/>
    <w:rsid w:val="00E85791"/>
    <w:rsid w:val="00E95111"/>
    <w:rsid w:val="00E97029"/>
    <w:rsid w:val="00EA30E9"/>
    <w:rsid w:val="00EB20E0"/>
    <w:rsid w:val="00EC1ECA"/>
    <w:rsid w:val="00EC42F1"/>
    <w:rsid w:val="00EC4969"/>
    <w:rsid w:val="00EC5C68"/>
    <w:rsid w:val="00EC78E9"/>
    <w:rsid w:val="00ED10A1"/>
    <w:rsid w:val="00ED59C0"/>
    <w:rsid w:val="00EE0353"/>
    <w:rsid w:val="00EE2718"/>
    <w:rsid w:val="00EE4E8E"/>
    <w:rsid w:val="00EF35DC"/>
    <w:rsid w:val="00EF59EF"/>
    <w:rsid w:val="00EF5D3A"/>
    <w:rsid w:val="00F02CB9"/>
    <w:rsid w:val="00F10B37"/>
    <w:rsid w:val="00F147EA"/>
    <w:rsid w:val="00F21FCF"/>
    <w:rsid w:val="00F264B0"/>
    <w:rsid w:val="00F26BA9"/>
    <w:rsid w:val="00F43672"/>
    <w:rsid w:val="00F46C7C"/>
    <w:rsid w:val="00F473A5"/>
    <w:rsid w:val="00F51B8B"/>
    <w:rsid w:val="00F60879"/>
    <w:rsid w:val="00F73D7E"/>
    <w:rsid w:val="00F74B8C"/>
    <w:rsid w:val="00F75FC0"/>
    <w:rsid w:val="00F81BE7"/>
    <w:rsid w:val="00F857FD"/>
    <w:rsid w:val="00F87C2C"/>
    <w:rsid w:val="00F95248"/>
    <w:rsid w:val="00FA0A00"/>
    <w:rsid w:val="00FA0F80"/>
    <w:rsid w:val="00FB78F6"/>
    <w:rsid w:val="00FC5932"/>
    <w:rsid w:val="00FE4801"/>
    <w:rsid w:val="00FE6B6F"/>
    <w:rsid w:val="00FE6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8A2481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8A2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2345</Words>
  <Characters>13368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2</cp:revision>
  <cp:lastPrinted>2016-10-16T09:31:00Z</cp:lastPrinted>
  <dcterms:created xsi:type="dcterms:W3CDTF">2016-10-16T09:31:00Z</dcterms:created>
  <dcterms:modified xsi:type="dcterms:W3CDTF">2016-10-16T09:31:00Z</dcterms:modified>
</cp:coreProperties>
</file>